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F8758" w14:textId="4B2FDE3C" w:rsidR="00054F60" w:rsidRDefault="007A4D68" w:rsidP="006955D1">
      <w:bookmarkStart w:id="0" w:name="_GoBack"/>
      <w:bookmarkEnd w:id="0"/>
      <w:r w:rsidRPr="00036AFD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1" layoutInCell="1" allowOverlap="1" wp14:anchorId="28E71B2B" wp14:editId="6F51A682">
                <wp:simplePos x="0" y="0"/>
                <wp:positionH relativeFrom="margin">
                  <wp:posOffset>3136900</wp:posOffset>
                </wp:positionH>
                <wp:positionV relativeFrom="paragraph">
                  <wp:posOffset>379095</wp:posOffset>
                </wp:positionV>
                <wp:extent cx="2527300" cy="438785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7300" cy="438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4FA2CE" w14:textId="2250674F" w:rsidR="008053AF" w:rsidRPr="00895681" w:rsidRDefault="004E7FD8" w:rsidP="003A1373">
                            <w:pPr>
                              <w:pStyle w:val="HEADING"/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 w:val="20"/>
                              </w:rPr>
                            </w:pPr>
                            <w:r w:rsidRPr="00895681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 w:val="20"/>
                              </w:rPr>
                              <w:t xml:space="preserve">BE </w:t>
                            </w:r>
                            <w:r w:rsidR="008053AF" w:rsidRPr="00895681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 w:val="20"/>
                              </w:rPr>
                              <w:t xml:space="preserve">A </w:t>
                            </w:r>
                            <w:r w:rsidR="00895681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 w:val="20"/>
                              </w:rPr>
                              <w:t>[DEPARTMENT NAME HERE]</w:t>
                            </w:r>
                          </w:p>
                          <w:p w14:paraId="17CEE7F9" w14:textId="7D4128C1" w:rsidR="00215F17" w:rsidRPr="00895681" w:rsidRDefault="008053AF" w:rsidP="003A1373">
                            <w:pPr>
                              <w:pStyle w:val="HEADING"/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 w:val="20"/>
                              </w:rPr>
                            </w:pPr>
                            <w:r w:rsidRPr="00895681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 w:val="20"/>
                              </w:rPr>
                              <w:t xml:space="preserve">VOLUNTEER </w:t>
                            </w:r>
                            <w:r w:rsidR="004E7FD8" w:rsidRPr="00895681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 w:val="20"/>
                              </w:rPr>
                              <w:t>F</w:t>
                            </w:r>
                            <w:r w:rsidR="00BA3B58" w:rsidRPr="00895681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 w:val="20"/>
                              </w:rPr>
                              <w:t>IREF</w:t>
                            </w:r>
                            <w:r w:rsidR="004E7FD8" w:rsidRPr="00895681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 w:val="20"/>
                              </w:rPr>
                              <w:t>IGHTER.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E71B2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7pt;margin-top:29.85pt;width:199pt;height:34.5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8vYCgIAAPIDAAAOAAAAZHJzL2Uyb0RvYy54bWysU9tu2zAMfR+wfxD0vjhxkzU14hRduw4D&#10;ugvQ7gMYWY6FSaImKbGzry8lp2mwvQ3TgyCJ5CHPIbW6Hoxme+mDQlvz2WTKmbQCG2W3Nf/xdP9u&#10;yVmIYBvQaGXNDzLw6/XbN6veVbLEDnUjPSMQG6re1byL0VVFEUQnDYQJOmnJ2KI3EOnqt0XjoSd0&#10;o4tyOn1f9Ogb51HIEOj1bjTydcZvWynit7YNMjJdc6ot5t3nfZP2Yr2CauvBdUocy4B/qMKAspT0&#10;BHUHEdjOq7+gjBIeA7ZxItAU2LZKyMyB2Mymf7B57MDJzIXECe4kU/h/sOLr/rtnqqk5NcqCoRY9&#10;ySGyDziwMqnTu1CR06MjtzjQM3U5Mw3uAcXPwCzedmC38sZ77DsJDVU3S5HFWeiIExLIpv+CDaWB&#10;XcQMNLTeJOlIDEbo1KXDqTOpFEGP5aK8vJiSSZBtfrG8XC5yCqheop0P8ZNEw9Kh5p46n9Fh/xBi&#10;qgaqF5eUzOK90jp3X1vW1/xqUS5ywJnFqEjDqZUhdaZpjeOSSH60TQ6OoPR4pgTaHlknoiPlOGwG&#10;ckxSbLA5EH+P4xDSp6FDh/43Zz0NYM3Drx14yZn+bEnDq9l8niY2X+aLy5Iu/tyyObeAFQRV88jZ&#10;eLyNecpHrjekdauyDK+VHGulwcrqHD9Bmtzze/Z6/arrZwAAAP//AwBQSwMEFAAGAAgAAAAhAPbH&#10;VD/eAAAACgEAAA8AAABkcnMvZG93bnJldi54bWxMj01PwzAMhu9I+w+RJ3FjyaoO2tJ0mkBcQYwP&#10;iVvWeG1F41RNtpZ/jzmxo+1Hr5+33M6uF2ccQ+dJw3qlQCDV3nbUaHh/e7rJQIRoyJreE2r4wQDb&#10;anFVmsL6iV7xvI+N4BAKhdHQxjgUUoa6RWfCyg9IfDv60ZnI49hIO5qJw10vE6VupTMd8YfWDPjQ&#10;Yv29PzkNH8/Hr89UvTSPbjNMflaSXC61vl7Ou3sQEef4D8OfPqtDxU4HfyIbRK8hzVPuEjVs8jsQ&#10;DGR5wosDk0mWgaxKeVmh+gUAAP//AwBQSwECLQAUAAYACAAAACEAtoM4kv4AAADhAQAAEwAAAAAA&#10;AAAAAAAAAAAAAAAAW0NvbnRlbnRfVHlwZXNdLnhtbFBLAQItABQABgAIAAAAIQA4/SH/1gAAAJQB&#10;AAALAAAAAAAAAAAAAAAAAC8BAABfcmVscy8ucmVsc1BLAQItABQABgAIAAAAIQAF68vYCgIAAPID&#10;AAAOAAAAAAAAAAAAAAAAAC4CAABkcnMvZTJvRG9jLnhtbFBLAQItABQABgAIAAAAIQD2x1Q/3gAA&#10;AAoBAAAPAAAAAAAAAAAAAAAAAGQEAABkcnMvZG93bnJldi54bWxQSwUGAAAAAAQABADzAAAAbwUA&#10;AAAA&#10;" filled="f" stroked="f">
                <v:textbox>
                  <w:txbxContent>
                    <w:p w14:paraId="564FA2CE" w14:textId="2250674F" w:rsidR="008053AF" w:rsidRPr="00895681" w:rsidRDefault="004E7FD8" w:rsidP="003A1373">
                      <w:pPr>
                        <w:pStyle w:val="HEADING"/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 w:val="20"/>
                        </w:rPr>
                      </w:pPr>
                      <w:r w:rsidRPr="00895681"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 w:val="20"/>
                        </w:rPr>
                        <w:t xml:space="preserve">BE </w:t>
                      </w:r>
                      <w:r w:rsidR="008053AF" w:rsidRPr="00895681"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 w:val="20"/>
                        </w:rPr>
                        <w:t xml:space="preserve">A </w:t>
                      </w:r>
                      <w:r w:rsidR="00895681"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 w:val="20"/>
                        </w:rPr>
                        <w:t>[DEPARTMENT NAME HERE]</w:t>
                      </w:r>
                    </w:p>
                    <w:p w14:paraId="17CEE7F9" w14:textId="7D4128C1" w:rsidR="00215F17" w:rsidRPr="00895681" w:rsidRDefault="008053AF" w:rsidP="003A1373">
                      <w:pPr>
                        <w:pStyle w:val="HEADING"/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 w:val="20"/>
                        </w:rPr>
                      </w:pPr>
                      <w:r w:rsidRPr="00895681"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 w:val="20"/>
                        </w:rPr>
                        <w:t xml:space="preserve">VOLUNTEER </w:t>
                      </w:r>
                      <w:r w:rsidR="004E7FD8" w:rsidRPr="00895681"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 w:val="20"/>
                        </w:rPr>
                        <w:t>F</w:t>
                      </w:r>
                      <w:r w:rsidR="00BA3B58" w:rsidRPr="00895681"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 w:val="20"/>
                        </w:rPr>
                        <w:t>IREF</w:t>
                      </w:r>
                      <w:r w:rsidR="004E7FD8" w:rsidRPr="00895681"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 w:val="20"/>
                        </w:rPr>
                        <w:t>IGHTER.</w:t>
                      </w:r>
                    </w:p>
                  </w:txbxContent>
                </v:textbox>
                <w10:wrap anchorx="margin"/>
                <w10:anchorlock/>
              </v:shape>
            </w:pict>
          </mc:Fallback>
        </mc:AlternateContent>
      </w:r>
      <w:r w:rsidR="00BA3B58">
        <w:rPr>
          <w:noProof/>
        </w:rPr>
        <w:drawing>
          <wp:anchor distT="0" distB="0" distL="114300" distR="114300" simplePos="0" relativeHeight="251664383" behindDoc="0" locked="1" layoutInCell="1" allowOverlap="1" wp14:anchorId="0FCDA399" wp14:editId="685DC716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5709285" cy="1132205"/>
            <wp:effectExtent l="0" t="0" r="571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N_VWS_Website_Banners_120x60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9285" cy="1132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054F60" w:rsidSect="004E7FD8">
      <w:pgSz w:w="9000" w:h="1800" w:orient="landscape"/>
      <w:pgMar w:top="0" w:right="245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se Black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Lato Black">
    <w:panose1 w:val="020F0A02020204030203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0"/>
  <w:proofState w:spelling="clean" w:grammar="clean"/>
  <w:documentProtection w:edit="readOnly" w:formatting="1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F17"/>
    <w:rsid w:val="000267DC"/>
    <w:rsid w:val="00054F60"/>
    <w:rsid w:val="00215F17"/>
    <w:rsid w:val="00272404"/>
    <w:rsid w:val="003A1373"/>
    <w:rsid w:val="00423BE1"/>
    <w:rsid w:val="004E7FD8"/>
    <w:rsid w:val="00644662"/>
    <w:rsid w:val="006955D1"/>
    <w:rsid w:val="006A6ACA"/>
    <w:rsid w:val="00747336"/>
    <w:rsid w:val="007A4D68"/>
    <w:rsid w:val="008053AF"/>
    <w:rsid w:val="00895681"/>
    <w:rsid w:val="00A2252A"/>
    <w:rsid w:val="00BA3B58"/>
    <w:rsid w:val="00CD42BE"/>
    <w:rsid w:val="00D45433"/>
    <w:rsid w:val="00DA05DF"/>
    <w:rsid w:val="00EC089F"/>
    <w:rsid w:val="00F877BF"/>
    <w:rsid w:val="00FE6958"/>
    <w:rsid w:val="00FF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0734F"/>
  <w15:chartTrackingRefBased/>
  <w15:docId w15:val="{4BA6B888-A32A-4AA0-B800-AEA42E5A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link w:val="HEADINGChar"/>
    <w:qFormat/>
    <w:rsid w:val="00FF674D"/>
    <w:pPr>
      <w:spacing w:after="0" w:line="240" w:lineRule="auto"/>
      <w:jc w:val="center"/>
    </w:pPr>
    <w:rPr>
      <w:rFonts w:ascii="Fuse Black" w:hAnsi="Fuse Black"/>
      <w:b/>
      <w:sz w:val="24"/>
      <w:szCs w:val="24"/>
    </w:rPr>
  </w:style>
  <w:style w:type="character" w:customStyle="1" w:styleId="HEADINGChar">
    <w:name w:val="HEADING Char"/>
    <w:basedOn w:val="DefaultParagraphFont"/>
    <w:link w:val="HEADING"/>
    <w:rsid w:val="00FF674D"/>
    <w:rPr>
      <w:rFonts w:ascii="Fuse Black" w:hAnsi="Fuse Black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DAAB62C8B36E41AB82C12873E9626E" ma:contentTypeVersion="14" ma:contentTypeDescription="Create a new document." ma:contentTypeScope="" ma:versionID="a470e562d87ed70404ad2f1d4215df72">
  <xsd:schema xmlns:xsd="http://www.w3.org/2001/XMLSchema" xmlns:xs="http://www.w3.org/2001/XMLSchema" xmlns:p="http://schemas.microsoft.com/office/2006/metadata/properties" xmlns:ns1="http://schemas.microsoft.com/sharepoint/v3" xmlns:ns2="6c071c7c-3cc0-4676-b094-d524079e82f3" xmlns:ns3="ac7dcd4a-ac51-4605-91bf-ee63201016ac" targetNamespace="http://schemas.microsoft.com/office/2006/metadata/properties" ma:root="true" ma:fieldsID="cb28094a188476e571f212120f2f4920" ns1:_="" ns2:_="" ns3:_="">
    <xsd:import namespace="http://schemas.microsoft.com/sharepoint/v3"/>
    <xsd:import namespace="6c071c7c-3cc0-4676-b094-d524079e82f3"/>
    <xsd:import namespace="ac7dcd4a-ac51-4605-91bf-ee63201016a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071c7c-3cc0-4676-b094-d524079e82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dcd4a-ac51-4605-91bf-ee6320101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A1E06A-9D2C-4584-AB28-F6B178B8B0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DBA98D-AA7D-4D4F-B994-3775A9C7D3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1D92C9-4906-4074-8627-DF89056900E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Bragiel</dc:creator>
  <cp:keywords/>
  <dc:description/>
  <cp:lastModifiedBy>Mike Stakem</cp:lastModifiedBy>
  <cp:revision>6</cp:revision>
  <dcterms:created xsi:type="dcterms:W3CDTF">2018-03-14T20:36:00Z</dcterms:created>
  <dcterms:modified xsi:type="dcterms:W3CDTF">2020-10-25T17:27:00Z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0x01010093DAAB62C8B36E41AB82C12873E9626E</vt:lpwstr>
  </property>
</Properties>
</file>