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B6EA75" w14:textId="6FB618FB" w:rsidR="001E22B1" w:rsidRDefault="00464004">
      <w:bookmarkStart w:id="0" w:name="_GoBack"/>
      <w:bookmarkEnd w:id="0"/>
      <w:permStart w:id="248347913" w:edGrp="everyone"/>
      <w:r w:rsidRPr="003D4AB1">
        <w:rPr>
          <w:noProof/>
        </w:rPr>
        <mc:AlternateContent>
          <mc:Choice Requires="wps">
            <w:drawing>
              <wp:anchor distT="45720" distB="45720" distL="114300" distR="114300" simplePos="0" relativeHeight="251656192" behindDoc="0" locked="1" layoutInCell="1" allowOverlap="1" wp14:anchorId="5E4FF3C2" wp14:editId="7831FAAC">
                <wp:simplePos x="0" y="0"/>
                <wp:positionH relativeFrom="margin">
                  <wp:posOffset>6400800</wp:posOffset>
                </wp:positionH>
                <wp:positionV relativeFrom="page">
                  <wp:posOffset>5924550</wp:posOffset>
                </wp:positionV>
                <wp:extent cx="6503670" cy="1276350"/>
                <wp:effectExtent l="0" t="0" r="0" b="0"/>
                <wp:wrapNone/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03670" cy="12763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C585323" w14:textId="45A1A00F" w:rsidR="00DE0587" w:rsidRPr="006B3175" w:rsidRDefault="00807B81" w:rsidP="006B3175">
                            <w:pPr>
                              <w:pStyle w:val="HEADING"/>
                              <w:jc w:val="right"/>
                              <w:rPr>
                                <w:rFonts w:ascii="Lato Black" w:hAnsi="Lato Black" w:cs="Lato Black"/>
                                <w:b w:val="0"/>
                                <w:bCs/>
                                <w:color w:val="D16426"/>
                                <w:sz w:val="72"/>
                                <w:szCs w:val="72"/>
                              </w:rPr>
                            </w:pPr>
                            <w:r w:rsidRPr="006B3175">
                              <w:rPr>
                                <w:rFonts w:ascii="Lato Black" w:hAnsi="Lato Black" w:cs="Lato Black"/>
                                <w:b w:val="0"/>
                                <w:bCs/>
                                <w:color w:val="D16426"/>
                                <w:sz w:val="72"/>
                                <w:szCs w:val="72"/>
                              </w:rPr>
                              <w:t xml:space="preserve">BE A </w:t>
                            </w:r>
                            <w:r w:rsidR="006B3175" w:rsidRPr="006B3175">
                              <w:rPr>
                                <w:rFonts w:ascii="Lato Black" w:hAnsi="Lato Black" w:cs="Lato Black"/>
                                <w:b w:val="0"/>
                                <w:bCs/>
                                <w:color w:val="D16426"/>
                                <w:sz w:val="72"/>
                                <w:szCs w:val="72"/>
                              </w:rPr>
                              <w:t xml:space="preserve">[YOUR JURISDICTION] </w:t>
                            </w:r>
                            <w:r w:rsidR="006B3175" w:rsidRPr="006B3175">
                              <w:rPr>
                                <w:rFonts w:ascii="Lato Black" w:hAnsi="Lato Black" w:cs="Lato Black"/>
                                <w:b w:val="0"/>
                                <w:bCs/>
                                <w:color w:val="D16426"/>
                                <w:sz w:val="72"/>
                                <w:szCs w:val="72"/>
                              </w:rPr>
                              <w:br/>
                            </w:r>
                            <w:r w:rsidRPr="006B3175">
                              <w:rPr>
                                <w:rFonts w:ascii="Lato Black" w:hAnsi="Lato Black" w:cs="Lato Black"/>
                                <w:b w:val="0"/>
                                <w:bCs/>
                                <w:color w:val="D16426"/>
                                <w:sz w:val="72"/>
                                <w:szCs w:val="72"/>
                              </w:rPr>
                              <w:t>V</w:t>
                            </w:r>
                            <w:r w:rsidR="00FE459F" w:rsidRPr="006B3175">
                              <w:rPr>
                                <w:rFonts w:ascii="Lato Black" w:hAnsi="Lato Black" w:cs="Lato Black"/>
                                <w:b w:val="0"/>
                                <w:bCs/>
                                <w:color w:val="D16426"/>
                                <w:sz w:val="72"/>
                                <w:szCs w:val="72"/>
                              </w:rPr>
                              <w:t>OLUNTEER F</w:t>
                            </w:r>
                            <w:r w:rsidR="00DE0587" w:rsidRPr="006B3175">
                              <w:rPr>
                                <w:rFonts w:ascii="Lato Black" w:hAnsi="Lato Black" w:cs="Lato Black"/>
                                <w:b w:val="0"/>
                                <w:bCs/>
                                <w:color w:val="D16426"/>
                                <w:sz w:val="72"/>
                                <w:szCs w:val="72"/>
                              </w:rPr>
                              <w:t>IREFIGHTER.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E4FF3C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7in;margin-top:466.5pt;width:512.1pt;height:100.5pt;z-index:25165619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" filled="f" stroked="f">
                <v:textbox>
                  <w:txbxContent>
                    <w:p w14:paraId="3C585323" w14:textId="45A1A00F" w:rsidR="00DE0587" w:rsidRPr="006B3175" w:rsidRDefault="00807B81" w:rsidP="006B3175">
                      <w:pPr>
                        <w:pStyle w:val="HEADING"/>
                        <w:jc w:val="right"/>
                        <w:rPr>
                          <w:rFonts w:ascii="Lato Black" w:hAnsi="Lato Black" w:cs="Lato Black"/>
                          <w:b w:val="0"/>
                          <w:bCs/>
                          <w:color w:val="D16426"/>
                          <w:sz w:val="72"/>
                          <w:szCs w:val="72"/>
                        </w:rPr>
                      </w:pPr>
                      <w:r w:rsidRPr="006B3175">
                        <w:rPr>
                          <w:rFonts w:ascii="Lato Black" w:hAnsi="Lato Black" w:cs="Lato Black"/>
                          <w:b w:val="0"/>
                          <w:bCs/>
                          <w:color w:val="D16426"/>
                          <w:sz w:val="72"/>
                          <w:szCs w:val="72"/>
                        </w:rPr>
                        <w:t xml:space="preserve">BE A </w:t>
                      </w:r>
                      <w:r w:rsidR="006B3175" w:rsidRPr="006B3175">
                        <w:rPr>
                          <w:rFonts w:ascii="Lato Black" w:hAnsi="Lato Black" w:cs="Lato Black"/>
                          <w:b w:val="0"/>
                          <w:bCs/>
                          <w:color w:val="D16426"/>
                          <w:sz w:val="72"/>
                          <w:szCs w:val="72"/>
                        </w:rPr>
                        <w:t xml:space="preserve">[YOUR JURISDICTION] </w:t>
                      </w:r>
                      <w:r w:rsidR="006B3175" w:rsidRPr="006B3175">
                        <w:rPr>
                          <w:rFonts w:ascii="Lato Black" w:hAnsi="Lato Black" w:cs="Lato Black"/>
                          <w:b w:val="0"/>
                          <w:bCs/>
                          <w:color w:val="D16426"/>
                          <w:sz w:val="72"/>
                          <w:szCs w:val="72"/>
                        </w:rPr>
                        <w:br/>
                      </w:r>
                      <w:r w:rsidRPr="006B3175">
                        <w:rPr>
                          <w:rFonts w:ascii="Lato Black" w:hAnsi="Lato Black" w:cs="Lato Black"/>
                          <w:b w:val="0"/>
                          <w:bCs/>
                          <w:color w:val="D16426"/>
                          <w:sz w:val="72"/>
                          <w:szCs w:val="72"/>
                        </w:rPr>
                        <w:t>V</w:t>
                      </w:r>
                      <w:r w:rsidR="00FE459F" w:rsidRPr="006B3175">
                        <w:rPr>
                          <w:rFonts w:ascii="Lato Black" w:hAnsi="Lato Black" w:cs="Lato Black"/>
                          <w:b w:val="0"/>
                          <w:bCs/>
                          <w:color w:val="D16426"/>
                          <w:sz w:val="72"/>
                          <w:szCs w:val="72"/>
                        </w:rPr>
                        <w:t>OLUNTEER F</w:t>
                      </w:r>
                      <w:r w:rsidR="00DE0587" w:rsidRPr="006B3175">
                        <w:rPr>
                          <w:rFonts w:ascii="Lato Black" w:hAnsi="Lato Black" w:cs="Lato Black"/>
                          <w:b w:val="0"/>
                          <w:bCs/>
                          <w:color w:val="D16426"/>
                          <w:sz w:val="72"/>
                          <w:szCs w:val="72"/>
                        </w:rPr>
                        <w:t>IREFIGHTER.</w:t>
                      </w:r>
                    </w:p>
                  </w:txbxContent>
                </v:textbox>
                <w10:wrap anchorx="margin" anchory="page"/>
                <w10:anchorlock/>
              </v:shape>
            </w:pict>
          </mc:Fallback>
        </mc:AlternateContent>
      </w:r>
      <w:r w:rsidR="00E05185">
        <w:rPr>
          <w:noProof/>
        </w:rPr>
        <w:drawing>
          <wp:anchor distT="0" distB="0" distL="114300" distR="114300" simplePos="0" relativeHeight="251654143" behindDoc="0" locked="1" layoutInCell="1" allowOverlap="1" wp14:anchorId="2ABEDB5F" wp14:editId="0A1D968D">
            <wp:simplePos x="0" y="0"/>
            <wp:positionH relativeFrom="margin">
              <wp:posOffset>-1045845</wp:posOffset>
            </wp:positionH>
            <wp:positionV relativeFrom="page">
              <wp:posOffset>-171450</wp:posOffset>
            </wp:positionV>
            <wp:extent cx="16730345" cy="8394065"/>
            <wp:effectExtent l="0" t="0" r="0" b="698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TN_VWS_Truck_Banner_Small_72x36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730345" cy="83940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32FDF">
        <w:rPr>
          <w:noProof/>
        </w:rPr>
        <w:drawing>
          <wp:anchor distT="0" distB="0" distL="114300" distR="114300" simplePos="0" relativeHeight="251658240" behindDoc="0" locked="1" layoutInCell="1" allowOverlap="1" wp14:anchorId="1C058292" wp14:editId="734A5514">
            <wp:simplePos x="0" y="0"/>
            <wp:positionH relativeFrom="margin">
              <wp:posOffset>13344525</wp:posOffset>
            </wp:positionH>
            <wp:positionV relativeFrom="page">
              <wp:posOffset>6010275</wp:posOffset>
            </wp:positionV>
            <wp:extent cx="1844675" cy="1844675"/>
            <wp:effectExtent l="0" t="0" r="3175" b="3175"/>
            <wp:wrapNone/>
            <wp:docPr id="3" name="Picture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YOUR LOGO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4675" cy="18446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permEnd w:id="248347913"/>
    </w:p>
    <w:sectPr w:rsidR="001E22B1" w:rsidSect="00DE0587">
      <w:pgSz w:w="25920" w:h="1296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use Black">
    <w:altName w:val="Calibri"/>
    <w:panose1 w:val="00000000000000000000"/>
    <w:charset w:val="4D"/>
    <w:family w:val="auto"/>
    <w:notTrueType/>
    <w:pitch w:val="variable"/>
    <w:sig w:usb0="00000007" w:usb1="00000001" w:usb2="00000000" w:usb3="00000000" w:csb0="00000093" w:csb1="00000000"/>
  </w:font>
  <w:font w:name="Lato Black">
    <w:panose1 w:val="020F0A02020204030203"/>
    <w:charset w:val="00"/>
    <w:family w:val="swiss"/>
    <w:pitch w:val="variable"/>
    <w:sig w:usb0="E10002FF" w:usb1="5000E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readOnly" w:formatting="1" w:enforcement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3B2"/>
    <w:rsid w:val="00161DD2"/>
    <w:rsid w:val="00170150"/>
    <w:rsid w:val="001E22B1"/>
    <w:rsid w:val="003D4AB1"/>
    <w:rsid w:val="00464004"/>
    <w:rsid w:val="006B3175"/>
    <w:rsid w:val="00807B81"/>
    <w:rsid w:val="009B2AAF"/>
    <w:rsid w:val="00A513B2"/>
    <w:rsid w:val="00B5781C"/>
    <w:rsid w:val="00C9662B"/>
    <w:rsid w:val="00D752C8"/>
    <w:rsid w:val="00DE0587"/>
    <w:rsid w:val="00E05185"/>
    <w:rsid w:val="00E32FDF"/>
    <w:rsid w:val="00FB0F6E"/>
    <w:rsid w:val="00FE45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BCD318"/>
  <w15:chartTrackingRefBased/>
  <w15:docId w15:val="{336AFAE0-2A46-4DA1-8107-1C3922B3C2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link w:val="HEADINGChar"/>
    <w:qFormat/>
    <w:rsid w:val="00E05185"/>
    <w:pPr>
      <w:spacing w:after="0" w:line="240" w:lineRule="auto"/>
      <w:jc w:val="center"/>
    </w:pPr>
    <w:rPr>
      <w:rFonts w:ascii="Fuse Black" w:hAnsi="Fuse Black"/>
      <w:b/>
      <w:sz w:val="130"/>
      <w:szCs w:val="130"/>
    </w:rPr>
  </w:style>
  <w:style w:type="character" w:customStyle="1" w:styleId="HEADINGChar">
    <w:name w:val="HEADING Char"/>
    <w:basedOn w:val="DefaultParagraphFont"/>
    <w:link w:val="HEADING"/>
    <w:rsid w:val="00E05185"/>
    <w:rPr>
      <w:rFonts w:ascii="Fuse Black" w:hAnsi="Fuse Black"/>
      <w:b/>
      <w:sz w:val="130"/>
      <w:szCs w:val="1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customXml" Target="../customXml/item3.xml"/><Relationship Id="rId7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3DAAB62C8B36E41AB82C12873E9626E" ma:contentTypeVersion="14" ma:contentTypeDescription="Create a new document." ma:contentTypeScope="" ma:versionID="a470e562d87ed70404ad2f1d4215df72">
  <xsd:schema xmlns:xsd="http://www.w3.org/2001/XMLSchema" xmlns:xs="http://www.w3.org/2001/XMLSchema" xmlns:p="http://schemas.microsoft.com/office/2006/metadata/properties" xmlns:ns1="http://schemas.microsoft.com/sharepoint/v3" xmlns:ns2="6c071c7c-3cc0-4676-b094-d524079e82f3" xmlns:ns3="ac7dcd4a-ac51-4605-91bf-ee63201016ac" targetNamespace="http://schemas.microsoft.com/office/2006/metadata/properties" ma:root="true" ma:fieldsID="cb28094a188476e571f212120f2f4920" ns1:_="" ns2:_="" ns3:_="">
    <xsd:import namespace="http://schemas.microsoft.com/sharepoint/v3"/>
    <xsd:import namespace="6c071c7c-3cc0-4676-b094-d524079e82f3"/>
    <xsd:import namespace="ac7dcd4a-ac51-4605-91bf-ee63201016a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EventHashCode" minOccurs="0"/>
                <xsd:element ref="ns3:MediaServiceGenerationTime" minOccurs="0"/>
                <xsd:element ref="ns3:MediaServiceAutoKeyPoints" minOccurs="0"/>
                <xsd:element ref="ns3:MediaServiceKeyPoints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0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1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c071c7c-3cc0-4676-b094-d524079e82f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7dcd4a-ac51-4605-91bf-ee63201016a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E2D5354-2DA0-4B56-B079-D5EC752475A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8784007-88F0-4F1C-84DC-9CBE0C64789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B3313BC-5458-41FF-BE09-FCB0354B67C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Bragiel</dc:creator>
  <cp:keywords/>
  <dc:description/>
  <cp:lastModifiedBy>Mike Stakem</cp:lastModifiedBy>
  <cp:revision>3</cp:revision>
  <dcterms:created xsi:type="dcterms:W3CDTF">2018-03-14T20:32:00Z</dcterms:created>
  <dcterms:modified xsi:type="dcterms:W3CDTF">2020-10-25T17:13:00Z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0x01010093DAAB62C8B36E41AB82C12873E9626E</vt:lpwstr>
  </property>
</Properties>
</file>